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2" w:rsidRDefault="00DB5B65">
      <w:pPr>
        <w:rPr>
          <w:b/>
          <w:i/>
          <w:color w:val="CC9900"/>
          <w:sz w:val="32"/>
          <w:szCs w:val="32"/>
        </w:rPr>
      </w:pPr>
      <w:r>
        <w:rPr>
          <w:b/>
          <w:i/>
          <w:color w:val="CC9900"/>
          <w:sz w:val="32"/>
          <w:szCs w:val="32"/>
        </w:rPr>
        <w:t>Logopedski kutić</w:t>
      </w:r>
    </w:p>
    <w:p w:rsidR="00411F32" w:rsidRDefault="00802102">
      <w:pPr>
        <w:rPr>
          <w:b/>
          <w:color w:val="CC9900"/>
          <w:sz w:val="24"/>
          <w:szCs w:val="24"/>
        </w:rPr>
      </w:pPr>
      <w:r>
        <w:rPr>
          <w:b/>
          <w:color w:val="CC9900"/>
          <w:sz w:val="24"/>
          <w:szCs w:val="24"/>
        </w:rPr>
        <w:t xml:space="preserve">Promotri predmete na slici, imenuj ih. </w:t>
      </w:r>
      <w:r w:rsidR="00411F32">
        <w:rPr>
          <w:b/>
          <w:color w:val="CC9900"/>
          <w:sz w:val="24"/>
          <w:szCs w:val="24"/>
        </w:rPr>
        <w:t>Odredi od kojih se glasova sastoji svaka riječ, nactraj ispod riječi toliko trokutića, koliko riječ ima glasova. Koja riječ ima najmanje, a koja najviše glasova? Odredi prvi glas u svakoj riječi, a zatim zadnji. Izgovori/napiši rečenicu o svakom predmetu.</w:t>
      </w:r>
    </w:p>
    <w:p w:rsidR="00DB5B65" w:rsidRPr="00802102" w:rsidRDefault="00802102">
      <w:pPr>
        <w:rPr>
          <w:b/>
          <w:color w:val="CC9900"/>
          <w:sz w:val="24"/>
          <w:szCs w:val="24"/>
        </w:rPr>
      </w:pPr>
      <w:r>
        <w:rPr>
          <w:b/>
          <w:color w:val="CC9900"/>
          <w:sz w:val="24"/>
          <w:szCs w:val="24"/>
        </w:rPr>
        <w:t>Oponašaj zvukove koje proizvode ovi predmeti. Žutom bojom zaokruži glas</w:t>
      </w:r>
      <w:r w:rsidR="00411F32">
        <w:rPr>
          <w:b/>
          <w:color w:val="CC9900"/>
          <w:sz w:val="24"/>
          <w:szCs w:val="24"/>
        </w:rPr>
        <w:t>ne predmete, a smeđom tihe.</w:t>
      </w:r>
    </w:p>
    <w:p w:rsidR="00DB5B65" w:rsidRDefault="00411F32">
      <w:pPr>
        <w:rPr>
          <w:b/>
          <w:i/>
          <w:color w:val="CC9900"/>
          <w:sz w:val="32"/>
          <w:szCs w:val="32"/>
        </w:rPr>
      </w:pPr>
      <w:r w:rsidRPr="00802102">
        <w:rPr>
          <w:b/>
          <w:noProof/>
          <w:color w:val="CC990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208915</wp:posOffset>
            </wp:positionV>
            <wp:extent cx="4937760" cy="6584222"/>
            <wp:effectExtent l="0" t="0" r="0" b="7620"/>
            <wp:wrapTight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dski kutić 5 05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58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65" w:rsidRPr="00DB5B65" w:rsidRDefault="00DB5B65">
      <w:pPr>
        <w:rPr>
          <w:b/>
          <w:i/>
          <w:color w:val="CC9900"/>
          <w:sz w:val="32"/>
          <w:szCs w:val="32"/>
        </w:rPr>
      </w:pPr>
    </w:p>
    <w:sectPr w:rsidR="00DB5B65" w:rsidRPr="00DB5B65" w:rsidSect="0049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B65"/>
    <w:rsid w:val="00411F32"/>
    <w:rsid w:val="0049219E"/>
    <w:rsid w:val="00802102"/>
    <w:rsid w:val="00A0642C"/>
    <w:rsid w:val="00A51FA3"/>
    <w:rsid w:val="00DB5B65"/>
    <w:rsid w:val="00D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2020-05-05T14:44:00Z</dcterms:created>
  <dcterms:modified xsi:type="dcterms:W3CDTF">2020-05-05T14:44:00Z</dcterms:modified>
</cp:coreProperties>
</file>